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842A" w14:textId="77777777" w:rsidR="0011067A" w:rsidRDefault="0011067A" w:rsidP="00110A73">
      <w:pPr>
        <w:rPr>
          <w:b/>
          <w:lang w:val="et-EE"/>
        </w:rPr>
      </w:pPr>
    </w:p>
    <w:p w14:paraId="712D119A" w14:textId="16B5F614" w:rsidR="0011067A" w:rsidRDefault="00862FE2" w:rsidP="0011067A">
      <w:pPr>
        <w:ind w:left="360"/>
        <w:jc w:val="center"/>
        <w:rPr>
          <w:b/>
          <w:lang w:val="et-EE"/>
        </w:rPr>
      </w:pPr>
      <w:r>
        <w:rPr>
          <w:b/>
          <w:lang w:val="et-EE"/>
        </w:rPr>
        <w:t>Jalakäija</w:t>
      </w:r>
      <w:r w:rsidR="00F3038D">
        <w:rPr>
          <w:b/>
          <w:lang w:val="et-EE"/>
        </w:rPr>
        <w:t xml:space="preserve"> </w:t>
      </w:r>
      <w:r>
        <w:rPr>
          <w:b/>
          <w:lang w:val="et-EE"/>
        </w:rPr>
        <w:t>helkuri t</w:t>
      </w:r>
      <w:r w:rsidR="0011067A">
        <w:rPr>
          <w:b/>
          <w:lang w:val="et-EE"/>
        </w:rPr>
        <w:t>ehniline kirjeldus</w:t>
      </w:r>
    </w:p>
    <w:p w14:paraId="690932AF" w14:textId="77777777" w:rsidR="0011067A" w:rsidRDefault="0011067A" w:rsidP="0011067A">
      <w:pPr>
        <w:ind w:left="360"/>
        <w:jc w:val="center"/>
        <w:rPr>
          <w:b/>
          <w:lang w:val="et-EE"/>
        </w:rPr>
      </w:pPr>
    </w:p>
    <w:p w14:paraId="20EA5997" w14:textId="77777777" w:rsidR="007C2D1D" w:rsidRPr="00BA2B21" w:rsidRDefault="00870E94" w:rsidP="00BA2B21">
      <w:pPr>
        <w:numPr>
          <w:ilvl w:val="0"/>
          <w:numId w:val="1"/>
        </w:numPr>
        <w:rPr>
          <w:b/>
          <w:lang w:val="et-EE"/>
        </w:rPr>
      </w:pPr>
      <w:r>
        <w:rPr>
          <w:b/>
          <w:lang w:val="et-EE"/>
        </w:rPr>
        <w:t>Hanke ese</w:t>
      </w:r>
    </w:p>
    <w:p w14:paraId="597BAC8D" w14:textId="3B2C5EF5" w:rsidR="007C2D1D" w:rsidRPr="007E24C3" w:rsidRDefault="009A1464" w:rsidP="007E24C3">
      <w:pPr>
        <w:pStyle w:val="Pealkiri2"/>
        <w:numPr>
          <w:ilvl w:val="1"/>
          <w:numId w:val="8"/>
        </w:numPr>
        <w:spacing w:after="100" w:afterAutospacing="1"/>
        <w:rPr>
          <w:szCs w:val="24"/>
        </w:rPr>
      </w:pPr>
      <w:r>
        <w:rPr>
          <w:szCs w:val="24"/>
        </w:rPr>
        <w:t>O</w:t>
      </w:r>
      <w:r w:rsidR="007C2D1D" w:rsidRPr="00031570">
        <w:rPr>
          <w:szCs w:val="24"/>
        </w:rPr>
        <w:t>stetav jalakäija</w:t>
      </w:r>
      <w:r w:rsidR="00F3038D">
        <w:rPr>
          <w:szCs w:val="24"/>
        </w:rPr>
        <w:t xml:space="preserve"> </w:t>
      </w:r>
      <w:r w:rsidR="007C2D1D" w:rsidRPr="00031570">
        <w:rPr>
          <w:szCs w:val="24"/>
        </w:rPr>
        <w:t>helkur peab oma omadustelt vastama Eesti Standardile</w:t>
      </w:r>
      <w:r w:rsidR="00A446BE">
        <w:rPr>
          <w:color w:val="FF0000"/>
          <w:szCs w:val="24"/>
        </w:rPr>
        <w:t xml:space="preserve"> </w:t>
      </w:r>
      <w:r w:rsidR="00A446BE" w:rsidRPr="00A446BE">
        <w:rPr>
          <w:szCs w:val="24"/>
        </w:rPr>
        <w:t>EVS-EN 17353:2020</w:t>
      </w:r>
      <w:r w:rsidR="00470381">
        <w:rPr>
          <w:szCs w:val="24"/>
        </w:rPr>
        <w:t xml:space="preserve"> </w:t>
      </w:r>
      <w:r w:rsidR="0033235E" w:rsidRPr="007E24C3">
        <w:rPr>
          <w:szCs w:val="24"/>
        </w:rPr>
        <w:t xml:space="preserve">üldistele ning standardi punktis 3.2 tüüp 1 kohasele lisandile kehtestatud </w:t>
      </w:r>
      <w:r w:rsidR="007C2D1D" w:rsidRPr="007E24C3">
        <w:rPr>
          <w:szCs w:val="24"/>
        </w:rPr>
        <w:t xml:space="preserve"> ning käesole</w:t>
      </w:r>
      <w:r w:rsidR="0033235E" w:rsidRPr="007E24C3">
        <w:rPr>
          <w:szCs w:val="24"/>
        </w:rPr>
        <w:t>va tehnilise kirjelduse nõuetele</w:t>
      </w:r>
      <w:r w:rsidR="009D2821" w:rsidRPr="007E24C3">
        <w:rPr>
          <w:szCs w:val="24"/>
        </w:rPr>
        <w:t>.</w:t>
      </w:r>
      <w:r w:rsidR="00A568CA">
        <w:rPr>
          <w:szCs w:val="24"/>
        </w:rPr>
        <w:t xml:space="preserve"> Samuti peab hangitav toode vastama </w:t>
      </w:r>
      <w:r w:rsidR="00A568CA" w:rsidRPr="00C42491">
        <w:rPr>
          <w:szCs w:val="24"/>
        </w:rPr>
        <w:t>REACH-määrusele</w:t>
      </w:r>
      <w:r w:rsidR="005D710B">
        <w:rPr>
          <w:szCs w:val="24"/>
        </w:rPr>
        <w:t xml:space="preserve">, mis peab olema edastatud </w:t>
      </w:r>
      <w:r w:rsidR="00A568CA">
        <w:rPr>
          <w:szCs w:val="24"/>
        </w:rPr>
        <w:t>tellijale koos hankedokumentidega.</w:t>
      </w:r>
    </w:p>
    <w:p w14:paraId="78978DFD" w14:textId="7F26E8B4" w:rsidR="007C2D1D" w:rsidRPr="0033235E" w:rsidRDefault="007C2D1D" w:rsidP="0033235E">
      <w:pPr>
        <w:pStyle w:val="Kehatekst"/>
        <w:numPr>
          <w:ilvl w:val="1"/>
          <w:numId w:val="8"/>
        </w:numPr>
        <w:rPr>
          <w:szCs w:val="24"/>
        </w:rPr>
      </w:pPr>
      <w:r w:rsidRPr="0053083C">
        <w:rPr>
          <w:szCs w:val="24"/>
        </w:rPr>
        <w:t>Jalakäija</w:t>
      </w:r>
      <w:r w:rsidR="00F3038D">
        <w:rPr>
          <w:szCs w:val="24"/>
        </w:rPr>
        <w:t xml:space="preserve"> </w:t>
      </w:r>
      <w:r w:rsidRPr="0053083C">
        <w:rPr>
          <w:szCs w:val="24"/>
        </w:rPr>
        <w:t>helkur</w:t>
      </w:r>
      <w:r w:rsidR="00F3038D">
        <w:rPr>
          <w:szCs w:val="24"/>
        </w:rPr>
        <w:t xml:space="preserve"> </w:t>
      </w:r>
      <w:r w:rsidRPr="0053083C">
        <w:rPr>
          <w:szCs w:val="24"/>
        </w:rPr>
        <w:t>(edaspidi ka helkur ja lisand) on defineeritud kui riietusele kinnitatav, vabalt rippuv</w:t>
      </w:r>
      <w:r w:rsidR="009401E4">
        <w:rPr>
          <w:szCs w:val="24"/>
        </w:rPr>
        <w:t>,</w:t>
      </w:r>
      <w:r w:rsidRPr="0053083C">
        <w:rPr>
          <w:szCs w:val="24"/>
        </w:rPr>
        <w:t xml:space="preserve"> standardi tüüp 1 </w:t>
      </w:r>
      <w:r w:rsidR="009401E4">
        <w:rPr>
          <w:szCs w:val="24"/>
        </w:rPr>
        <w:t>kohane</w:t>
      </w:r>
      <w:r w:rsidRPr="0053083C">
        <w:rPr>
          <w:szCs w:val="24"/>
        </w:rPr>
        <w:t xml:space="preserve"> lisand, mida võib eemaldada teadliku tegevusega.</w:t>
      </w:r>
    </w:p>
    <w:p w14:paraId="692F0AE9" w14:textId="77777777" w:rsidR="00870E94" w:rsidRDefault="00870E94" w:rsidP="00870E94">
      <w:pPr>
        <w:jc w:val="both"/>
        <w:rPr>
          <w:lang w:val="et-EE"/>
        </w:rPr>
      </w:pPr>
    </w:p>
    <w:p w14:paraId="4CC26AFB" w14:textId="77777777" w:rsidR="00870E94" w:rsidRDefault="00870E94" w:rsidP="00870E94">
      <w:pPr>
        <w:numPr>
          <w:ilvl w:val="0"/>
          <w:numId w:val="1"/>
        </w:numPr>
        <w:jc w:val="both"/>
        <w:rPr>
          <w:b/>
          <w:lang w:val="et-EE"/>
        </w:rPr>
      </w:pPr>
      <w:r>
        <w:rPr>
          <w:b/>
          <w:lang w:val="et-EE"/>
        </w:rPr>
        <w:t>Nõuded hanke esemele</w:t>
      </w:r>
    </w:p>
    <w:p w14:paraId="598EECF5" w14:textId="77777777" w:rsidR="007C2D1D" w:rsidRPr="0053083C" w:rsidRDefault="00195C1E" w:rsidP="007C2D1D">
      <w:pPr>
        <w:pStyle w:val="Kehateks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7C2D1D" w:rsidRPr="0053083C">
        <w:rPr>
          <w:color w:val="000000" w:themeColor="text1"/>
          <w:szCs w:val="24"/>
        </w:rPr>
        <w:t>.1 Üldnõuded</w:t>
      </w:r>
    </w:p>
    <w:p w14:paraId="5B2561AC" w14:textId="19263444" w:rsidR="00AD2929" w:rsidRDefault="00AD2929" w:rsidP="007C2D1D">
      <w:pPr>
        <w:pStyle w:val="Kehatekst"/>
        <w:ind w:left="360"/>
        <w:rPr>
          <w:color w:val="000000" w:themeColor="text1"/>
          <w:szCs w:val="24"/>
        </w:rPr>
      </w:pPr>
      <w:r w:rsidRPr="0053083C">
        <w:rPr>
          <w:color w:val="000000" w:themeColor="text1"/>
          <w:szCs w:val="24"/>
        </w:rPr>
        <w:t>Käesoleva riigihanke alusel ostetav jalakäija</w:t>
      </w:r>
      <w:r w:rsidR="00F3038D">
        <w:rPr>
          <w:color w:val="000000" w:themeColor="text1"/>
          <w:szCs w:val="24"/>
        </w:rPr>
        <w:t xml:space="preserve"> </w:t>
      </w:r>
      <w:r w:rsidRPr="0053083C">
        <w:rPr>
          <w:color w:val="000000" w:themeColor="text1"/>
          <w:szCs w:val="24"/>
        </w:rPr>
        <w:t xml:space="preserve">helkur peab oma omadustelt vastama Eesti </w:t>
      </w:r>
      <w:r w:rsidRPr="00391545">
        <w:rPr>
          <w:color w:val="000000" w:themeColor="text1"/>
          <w:szCs w:val="24"/>
        </w:rPr>
        <w:t xml:space="preserve">Standardi EVS-EN </w:t>
      </w:r>
      <w:r w:rsidR="00470381" w:rsidRPr="00A446BE">
        <w:rPr>
          <w:szCs w:val="24"/>
        </w:rPr>
        <w:t>17353:2020</w:t>
      </w:r>
      <w:r w:rsidR="00470381">
        <w:rPr>
          <w:szCs w:val="24"/>
        </w:rPr>
        <w:t xml:space="preserve"> </w:t>
      </w:r>
      <w:r w:rsidRPr="00391545">
        <w:rPr>
          <w:color w:val="000000" w:themeColor="text1"/>
          <w:szCs w:val="24"/>
        </w:rPr>
        <w:t>üldistele</w:t>
      </w:r>
      <w:r>
        <w:rPr>
          <w:color w:val="000000" w:themeColor="text1"/>
          <w:szCs w:val="24"/>
        </w:rPr>
        <w:t xml:space="preserve"> </w:t>
      </w:r>
      <w:r w:rsidRPr="0053083C">
        <w:rPr>
          <w:color w:val="000000" w:themeColor="text1"/>
          <w:szCs w:val="24"/>
        </w:rPr>
        <w:t xml:space="preserve">ning </w:t>
      </w:r>
      <w:r>
        <w:rPr>
          <w:szCs w:val="24"/>
        </w:rPr>
        <w:t xml:space="preserve">standardi punktis 3.2 </w:t>
      </w:r>
      <w:r w:rsidRPr="0053083C">
        <w:rPr>
          <w:szCs w:val="24"/>
        </w:rPr>
        <w:t>tüüp 1</w:t>
      </w:r>
      <w:r>
        <w:rPr>
          <w:szCs w:val="24"/>
        </w:rPr>
        <w:t xml:space="preserve"> kohasele </w:t>
      </w:r>
      <w:r w:rsidRPr="0053083C">
        <w:rPr>
          <w:szCs w:val="24"/>
        </w:rPr>
        <w:t>lisand</w:t>
      </w:r>
      <w:r>
        <w:rPr>
          <w:szCs w:val="24"/>
        </w:rPr>
        <w:t>ile kehtestatud ja</w:t>
      </w:r>
      <w:r w:rsidRPr="0053083C">
        <w:rPr>
          <w:color w:val="000000" w:themeColor="text1"/>
          <w:szCs w:val="24"/>
        </w:rPr>
        <w:t xml:space="preserve"> käesolev</w:t>
      </w:r>
      <w:r w:rsidR="00195C1E">
        <w:rPr>
          <w:color w:val="000000" w:themeColor="text1"/>
          <w:szCs w:val="24"/>
        </w:rPr>
        <w:t>a tehnilise kirjelduse punktis 4</w:t>
      </w:r>
      <w:r w:rsidRPr="0053083C">
        <w:rPr>
          <w:color w:val="000000" w:themeColor="text1"/>
          <w:szCs w:val="24"/>
        </w:rPr>
        <w:t xml:space="preserve"> kirjeldatud nõuetele</w:t>
      </w:r>
      <w:r w:rsidR="00756E07">
        <w:rPr>
          <w:color w:val="000000" w:themeColor="text1"/>
          <w:szCs w:val="24"/>
        </w:rPr>
        <w:t>. Toode peab olema PVC-vaba.</w:t>
      </w:r>
    </w:p>
    <w:p w14:paraId="4420E830" w14:textId="77777777" w:rsidR="0033235E" w:rsidRPr="0053083C" w:rsidRDefault="0033235E" w:rsidP="007C2D1D">
      <w:pPr>
        <w:pStyle w:val="Kehatekst"/>
        <w:ind w:left="360"/>
        <w:rPr>
          <w:color w:val="000000" w:themeColor="text1"/>
          <w:szCs w:val="24"/>
          <w:u w:val="single"/>
        </w:rPr>
      </w:pPr>
    </w:p>
    <w:p w14:paraId="3D785813" w14:textId="21DEC8C7" w:rsidR="007C2D1D" w:rsidRPr="0053083C" w:rsidRDefault="00195C1E" w:rsidP="007C2D1D">
      <w:pPr>
        <w:pStyle w:val="Kehatekst"/>
        <w:rPr>
          <w:b/>
          <w:bCs/>
          <w:szCs w:val="24"/>
        </w:rPr>
      </w:pPr>
      <w:r>
        <w:rPr>
          <w:b/>
          <w:bCs/>
          <w:szCs w:val="24"/>
        </w:rPr>
        <w:t>4</w:t>
      </w:r>
      <w:r w:rsidR="007C2D1D" w:rsidRPr="0053083C">
        <w:rPr>
          <w:b/>
          <w:bCs/>
          <w:szCs w:val="24"/>
        </w:rPr>
        <w:t>. Ostetava jalakäija</w:t>
      </w:r>
      <w:r w:rsidR="00F3038D">
        <w:rPr>
          <w:b/>
          <w:bCs/>
          <w:szCs w:val="24"/>
        </w:rPr>
        <w:t xml:space="preserve"> </w:t>
      </w:r>
      <w:r w:rsidR="007C2D1D" w:rsidRPr="0053083C">
        <w:rPr>
          <w:b/>
          <w:bCs/>
          <w:szCs w:val="24"/>
        </w:rPr>
        <w:t>helkuri värvus, suurus ja pind</w:t>
      </w:r>
    </w:p>
    <w:p w14:paraId="4CD79430" w14:textId="77777777" w:rsidR="007C2D1D" w:rsidRPr="0053083C" w:rsidRDefault="00195C1E" w:rsidP="007C2D1D">
      <w:pPr>
        <w:pStyle w:val="Kehatekst"/>
        <w:rPr>
          <w:szCs w:val="24"/>
        </w:rPr>
      </w:pPr>
      <w:r>
        <w:rPr>
          <w:szCs w:val="24"/>
        </w:rPr>
        <w:t>4</w:t>
      </w:r>
      <w:r w:rsidR="007C2D1D" w:rsidRPr="0053083C">
        <w:rPr>
          <w:szCs w:val="24"/>
        </w:rPr>
        <w:t xml:space="preserve">.1 Helkuri </w:t>
      </w:r>
      <w:proofErr w:type="spellStart"/>
      <w:r w:rsidR="007C2D1D" w:rsidRPr="0053083C">
        <w:rPr>
          <w:szCs w:val="24"/>
        </w:rPr>
        <w:t>valgustpeegeldava</w:t>
      </w:r>
      <w:proofErr w:type="spellEnd"/>
      <w:r w:rsidR="007C2D1D" w:rsidRPr="0053083C">
        <w:rPr>
          <w:szCs w:val="24"/>
        </w:rPr>
        <w:t xml:space="preserve"> pinna värvus peab olema: </w:t>
      </w:r>
    </w:p>
    <w:p w14:paraId="055CD3A0" w14:textId="77777777" w:rsidR="007C2D1D" w:rsidRPr="0053083C" w:rsidRDefault="007C2D1D" w:rsidP="007C2D1D">
      <w:pPr>
        <w:pStyle w:val="Kehatekst"/>
        <w:numPr>
          <w:ilvl w:val="0"/>
          <w:numId w:val="5"/>
        </w:numPr>
        <w:rPr>
          <w:szCs w:val="24"/>
        </w:rPr>
      </w:pPr>
      <w:r w:rsidRPr="0053083C">
        <w:rPr>
          <w:szCs w:val="24"/>
        </w:rPr>
        <w:t xml:space="preserve">valge (helehall) </w:t>
      </w:r>
    </w:p>
    <w:p w14:paraId="552F60F7" w14:textId="77777777" w:rsidR="007C2D1D" w:rsidRPr="0053083C" w:rsidRDefault="00195C1E" w:rsidP="007C2D1D">
      <w:pPr>
        <w:pStyle w:val="Kehatekst"/>
        <w:rPr>
          <w:szCs w:val="24"/>
        </w:rPr>
      </w:pPr>
      <w:r>
        <w:rPr>
          <w:szCs w:val="24"/>
        </w:rPr>
        <w:t>4</w:t>
      </w:r>
      <w:r w:rsidR="007C2D1D" w:rsidRPr="0053083C">
        <w:rPr>
          <w:szCs w:val="24"/>
        </w:rPr>
        <w:t>.2 Helkuri kuju, suurus ja riputamiseks mõeldud ava:</w:t>
      </w:r>
    </w:p>
    <w:p w14:paraId="15A7B448" w14:textId="3D4BA73E" w:rsidR="007C2D1D" w:rsidRPr="0053083C" w:rsidRDefault="007C2D1D" w:rsidP="007C2D1D">
      <w:pPr>
        <w:pStyle w:val="Kehatekst"/>
        <w:numPr>
          <w:ilvl w:val="0"/>
          <w:numId w:val="6"/>
        </w:numPr>
        <w:rPr>
          <w:szCs w:val="24"/>
        </w:rPr>
      </w:pPr>
      <w:r w:rsidRPr="0053083C">
        <w:rPr>
          <w:szCs w:val="24"/>
        </w:rPr>
        <w:t>kuju</w:t>
      </w:r>
      <w:r w:rsidR="00B008ED">
        <w:rPr>
          <w:szCs w:val="24"/>
        </w:rPr>
        <w:t>lt</w:t>
      </w:r>
      <w:r w:rsidRPr="0053083C">
        <w:rPr>
          <w:szCs w:val="24"/>
        </w:rPr>
        <w:t xml:space="preserve"> – </w:t>
      </w:r>
      <w:r w:rsidR="004A5BDB">
        <w:rPr>
          <w:szCs w:val="24"/>
        </w:rPr>
        <w:t>ring</w:t>
      </w:r>
      <w:r w:rsidRPr="0053083C">
        <w:rPr>
          <w:szCs w:val="24"/>
        </w:rPr>
        <w:t>;</w:t>
      </w:r>
    </w:p>
    <w:p w14:paraId="5DBBEBBF" w14:textId="4A5A972F" w:rsidR="007C2D1D" w:rsidRPr="0053083C" w:rsidRDefault="007C2D1D" w:rsidP="007C2D1D">
      <w:pPr>
        <w:pStyle w:val="Kehatekst"/>
        <w:numPr>
          <w:ilvl w:val="0"/>
          <w:numId w:val="6"/>
        </w:numPr>
        <w:rPr>
          <w:szCs w:val="24"/>
        </w:rPr>
      </w:pPr>
      <w:r w:rsidRPr="0053083C">
        <w:rPr>
          <w:szCs w:val="24"/>
        </w:rPr>
        <w:t>suurus – mõõt 5</w:t>
      </w:r>
      <w:r w:rsidR="004A5BDB">
        <w:rPr>
          <w:szCs w:val="24"/>
        </w:rPr>
        <w:t>0</w:t>
      </w:r>
      <w:r w:rsidR="00131ABB">
        <w:rPr>
          <w:szCs w:val="24"/>
        </w:rPr>
        <w:t xml:space="preserve"> </w:t>
      </w:r>
      <w:r w:rsidRPr="0053083C">
        <w:rPr>
          <w:szCs w:val="24"/>
        </w:rPr>
        <w:t>mm; sellest valguspeegeldava ala pindala vähemalt 15,5 cm</w:t>
      </w:r>
      <w:r w:rsidRPr="0053083C">
        <w:rPr>
          <w:szCs w:val="24"/>
          <w:vertAlign w:val="superscript"/>
        </w:rPr>
        <w:t>2</w:t>
      </w:r>
    </w:p>
    <w:p w14:paraId="0D4FE411" w14:textId="77777777" w:rsidR="007C2D1D" w:rsidRPr="0053083C" w:rsidRDefault="007C2D1D" w:rsidP="007C2D1D">
      <w:pPr>
        <w:pStyle w:val="Kehatekst"/>
        <w:numPr>
          <w:ilvl w:val="0"/>
          <w:numId w:val="6"/>
        </w:numPr>
        <w:rPr>
          <w:szCs w:val="24"/>
        </w:rPr>
      </w:pPr>
      <w:r w:rsidRPr="0053083C">
        <w:rPr>
          <w:szCs w:val="24"/>
        </w:rPr>
        <w:t xml:space="preserve">ava – helkuri riputamiseks/ kinnitamiseks mõeldud ava peab olema helkuri pindu läbiv ning </w:t>
      </w:r>
      <w:r w:rsidRPr="00391545">
        <w:rPr>
          <w:szCs w:val="24"/>
        </w:rPr>
        <w:t>võimaldama viia kinnitusnööri läbi ava</w:t>
      </w:r>
      <w:r w:rsidRPr="0053083C">
        <w:rPr>
          <w:szCs w:val="24"/>
        </w:rPr>
        <w:t xml:space="preserve"> ilma selleks lisavahendeid kasutamata.</w:t>
      </w:r>
    </w:p>
    <w:p w14:paraId="4CED264F" w14:textId="77777777" w:rsidR="007C2D1D" w:rsidRPr="0053083C" w:rsidRDefault="00195C1E" w:rsidP="007C2D1D">
      <w:pPr>
        <w:pStyle w:val="Kehatekst"/>
        <w:rPr>
          <w:szCs w:val="24"/>
        </w:rPr>
      </w:pPr>
      <w:r>
        <w:rPr>
          <w:szCs w:val="24"/>
        </w:rPr>
        <w:t>4</w:t>
      </w:r>
      <w:r w:rsidR="007C2D1D" w:rsidRPr="0053083C">
        <w:rPr>
          <w:szCs w:val="24"/>
        </w:rPr>
        <w:t xml:space="preserve">.3 Helkuri pind: </w:t>
      </w:r>
    </w:p>
    <w:p w14:paraId="40E37F23" w14:textId="77777777" w:rsidR="007C2D1D" w:rsidRPr="0053083C" w:rsidRDefault="007C2D1D" w:rsidP="007C2D1D">
      <w:pPr>
        <w:pStyle w:val="Kehatekst"/>
        <w:numPr>
          <w:ilvl w:val="0"/>
          <w:numId w:val="6"/>
        </w:numPr>
        <w:rPr>
          <w:szCs w:val="24"/>
        </w:rPr>
      </w:pPr>
      <w:r w:rsidRPr="0053083C">
        <w:rPr>
          <w:szCs w:val="24"/>
        </w:rPr>
        <w:t xml:space="preserve">peab olema puhas, ilma </w:t>
      </w:r>
      <w:proofErr w:type="spellStart"/>
      <w:r w:rsidRPr="0053083C">
        <w:rPr>
          <w:szCs w:val="24"/>
        </w:rPr>
        <w:t>pealetrükita</w:t>
      </w:r>
      <w:proofErr w:type="spellEnd"/>
      <w:r w:rsidRPr="0053083C">
        <w:rPr>
          <w:szCs w:val="24"/>
        </w:rPr>
        <w:t>.</w:t>
      </w:r>
    </w:p>
    <w:p w14:paraId="45B98043" w14:textId="508ADF30" w:rsidR="00E86061" w:rsidRPr="00E86061" w:rsidRDefault="00195C1E" w:rsidP="00E86061">
      <w:pPr>
        <w:pStyle w:val="Kehatekst"/>
      </w:pPr>
      <w:r>
        <w:rPr>
          <w:szCs w:val="24"/>
        </w:rPr>
        <w:t>4</w:t>
      </w:r>
      <w:r w:rsidR="007C2D1D" w:rsidRPr="0053083C">
        <w:rPr>
          <w:szCs w:val="24"/>
        </w:rPr>
        <w:t xml:space="preserve">.4 Helkuri sees, peegeldava pinna alla peab olema </w:t>
      </w:r>
      <w:r w:rsidR="0078389A">
        <w:rPr>
          <w:szCs w:val="24"/>
        </w:rPr>
        <w:t xml:space="preserve">trükitud </w:t>
      </w:r>
      <w:r w:rsidR="00862FE2">
        <w:rPr>
          <w:szCs w:val="24"/>
        </w:rPr>
        <w:t>helkurile</w:t>
      </w:r>
      <w:r w:rsidR="006160AA">
        <w:rPr>
          <w:szCs w:val="24"/>
        </w:rPr>
        <w:t xml:space="preserve"> ühele poole</w:t>
      </w:r>
      <w:r w:rsidR="00862FE2">
        <w:rPr>
          <w:szCs w:val="24"/>
        </w:rPr>
        <w:t xml:space="preserve"> </w:t>
      </w:r>
      <w:r w:rsidR="0078389A">
        <w:rPr>
          <w:szCs w:val="24"/>
        </w:rPr>
        <w:t>kujundus sõnum</w:t>
      </w:r>
      <w:r w:rsidR="001544E6">
        <w:rPr>
          <w:szCs w:val="24"/>
        </w:rPr>
        <w:t xml:space="preserve"> </w:t>
      </w:r>
      <w:r w:rsidR="00E47EAB">
        <w:rPr>
          <w:szCs w:val="24"/>
        </w:rPr>
        <w:t>MURETULT KOHALE</w:t>
      </w:r>
      <w:r w:rsidR="00391545">
        <w:rPr>
          <w:szCs w:val="24"/>
        </w:rPr>
        <w:t>!</w:t>
      </w:r>
      <w:r w:rsidR="00862FE2">
        <w:rPr>
          <w:szCs w:val="24"/>
        </w:rPr>
        <w:t xml:space="preserve"> (</w:t>
      </w:r>
      <w:proofErr w:type="spellStart"/>
      <w:r w:rsidR="006160AA" w:rsidRPr="006160AA">
        <w:rPr>
          <w:szCs w:val="24"/>
        </w:rPr>
        <w:t>Roboto</w:t>
      </w:r>
      <w:proofErr w:type="spellEnd"/>
      <w:r w:rsidR="006160AA" w:rsidRPr="006160AA">
        <w:rPr>
          <w:szCs w:val="24"/>
        </w:rPr>
        <w:t xml:space="preserve"> font</w:t>
      </w:r>
      <w:r w:rsidR="006160AA">
        <w:rPr>
          <w:szCs w:val="24"/>
        </w:rPr>
        <w:t xml:space="preserve">, </w:t>
      </w:r>
      <w:r w:rsidR="00862FE2">
        <w:rPr>
          <w:szCs w:val="24"/>
        </w:rPr>
        <w:t>kujundus töövõtja poolt)</w:t>
      </w:r>
      <w:r w:rsidR="00E86061">
        <w:rPr>
          <w:szCs w:val="24"/>
        </w:rPr>
        <w:t xml:space="preserve"> ja teisele</w:t>
      </w:r>
      <w:r w:rsidR="00E74EC5">
        <w:rPr>
          <w:szCs w:val="24"/>
        </w:rPr>
        <w:t xml:space="preserve"> helkuri</w:t>
      </w:r>
      <w:r w:rsidR="00E86061">
        <w:rPr>
          <w:szCs w:val="24"/>
        </w:rPr>
        <w:t xml:space="preserve"> poole</w:t>
      </w:r>
      <w:r w:rsidR="00E74EC5">
        <w:rPr>
          <w:szCs w:val="24"/>
        </w:rPr>
        <w:t>le</w:t>
      </w:r>
      <w:r w:rsidR="00E86061">
        <w:rPr>
          <w:szCs w:val="24"/>
        </w:rPr>
        <w:t xml:space="preserve"> väike logo</w:t>
      </w:r>
      <w:r w:rsidR="00E74EC5">
        <w:rPr>
          <w:szCs w:val="24"/>
        </w:rPr>
        <w:t>/kujundus vms, mille palume töövõtjal kujundada</w:t>
      </w:r>
      <w:r w:rsidR="0080399E">
        <w:rPr>
          <w:szCs w:val="24"/>
        </w:rPr>
        <w:t>,</w:t>
      </w:r>
      <w:r w:rsidR="00E74EC5">
        <w:rPr>
          <w:szCs w:val="24"/>
        </w:rPr>
        <w:t xml:space="preserve"> töötada välja teemal </w:t>
      </w:r>
      <w:r w:rsidR="00E86061" w:rsidRPr="00E86061">
        <w:t>liiklussurmadeta Eesti 2050</w:t>
      </w:r>
      <w:r w:rsidR="00802DD7">
        <w:t xml:space="preserve"> (uus liiklusohutusprogramm</w:t>
      </w:r>
      <w:r w:rsidR="00E50B64">
        <w:t>).</w:t>
      </w:r>
    </w:p>
    <w:p w14:paraId="729144C4" w14:textId="787A6D78" w:rsidR="007C2D1D" w:rsidRPr="0078389A" w:rsidRDefault="007C2D1D" w:rsidP="00391545">
      <w:pPr>
        <w:pStyle w:val="Kehatekst"/>
        <w:rPr>
          <w:szCs w:val="24"/>
        </w:rPr>
      </w:pPr>
    </w:p>
    <w:p w14:paraId="4A08185A" w14:textId="77777777" w:rsidR="007C2D1D" w:rsidRPr="006B3C20" w:rsidRDefault="007C2D1D" w:rsidP="007C2D1D">
      <w:pPr>
        <w:pStyle w:val="Kehatekst"/>
      </w:pPr>
    </w:p>
    <w:p w14:paraId="339B05FE" w14:textId="5CCC0625" w:rsidR="007C2D1D" w:rsidRPr="006B3C20" w:rsidRDefault="00195C1E" w:rsidP="007C2D1D">
      <w:pPr>
        <w:pStyle w:val="Kehatekst"/>
        <w:rPr>
          <w:b/>
          <w:bCs/>
        </w:rPr>
      </w:pPr>
      <w:r>
        <w:rPr>
          <w:b/>
          <w:bCs/>
        </w:rPr>
        <w:t>5</w:t>
      </w:r>
      <w:r w:rsidR="0076413B">
        <w:rPr>
          <w:b/>
          <w:bCs/>
        </w:rPr>
        <w:t>. Jalakäija</w:t>
      </w:r>
      <w:r w:rsidR="00F3038D">
        <w:rPr>
          <w:b/>
          <w:bCs/>
        </w:rPr>
        <w:t xml:space="preserve"> </w:t>
      </w:r>
      <w:r w:rsidR="0076413B">
        <w:rPr>
          <w:b/>
          <w:bCs/>
        </w:rPr>
        <w:t>helkuri üksik</w:t>
      </w:r>
      <w:r w:rsidR="007C2D1D" w:rsidRPr="006B3C20">
        <w:rPr>
          <w:b/>
          <w:bCs/>
        </w:rPr>
        <w:t>pakend</w:t>
      </w:r>
    </w:p>
    <w:p w14:paraId="5D41BE2F" w14:textId="1D8AFB40" w:rsidR="007C2D1D" w:rsidRPr="00D85466" w:rsidRDefault="00195C1E" w:rsidP="00195C1E">
      <w:pPr>
        <w:pStyle w:val="Kehatekst"/>
        <w:rPr>
          <w:color w:val="FF0000"/>
        </w:rPr>
      </w:pPr>
      <w:r>
        <w:t>5.1</w:t>
      </w:r>
      <w:r w:rsidR="007C2D1D">
        <w:t xml:space="preserve"> </w:t>
      </w:r>
      <w:r w:rsidR="007C2D1D" w:rsidRPr="006B3C20">
        <w:t xml:space="preserve">Helkurid </w:t>
      </w:r>
      <w:r w:rsidR="007C2D1D" w:rsidRPr="00414255">
        <w:t xml:space="preserve">peavad olema pakendatud üksikult koos riietele kinnitamise vahendiga </w:t>
      </w:r>
      <w:r w:rsidRPr="00414255">
        <w:t xml:space="preserve">  </w:t>
      </w:r>
      <w:r w:rsidR="00C94A20" w:rsidRPr="00414255">
        <w:t xml:space="preserve">plastikuvabasse </w:t>
      </w:r>
      <w:r w:rsidR="007C2D1D" w:rsidRPr="00414255">
        <w:t>pakendisse.</w:t>
      </w:r>
      <w:r w:rsidR="00D85466">
        <w:t xml:space="preserve"> </w:t>
      </w:r>
      <w:r w:rsidR="00BE043C">
        <w:t>Helkur koos k</w:t>
      </w:r>
      <w:r w:rsidR="00414255">
        <w:t>innitamise vahendi</w:t>
      </w:r>
      <w:r w:rsidR="00BE043C">
        <w:t>tega</w:t>
      </w:r>
      <w:r w:rsidR="00414255">
        <w:t xml:space="preserve"> ei tohi pakendist välja kukkuda</w:t>
      </w:r>
      <w:r w:rsidR="00B90CC2">
        <w:t>, kinnitusvahend peab olema eraldi taskus, et ei kaoks pakendist ära.</w:t>
      </w:r>
    </w:p>
    <w:p w14:paraId="3E29F3E8" w14:textId="77777777" w:rsidR="007C2D1D" w:rsidRDefault="00195C1E" w:rsidP="00195C1E">
      <w:pPr>
        <w:pStyle w:val="Kehatekst"/>
      </w:pPr>
      <w:r>
        <w:t>5.2</w:t>
      </w:r>
      <w:r w:rsidR="007C2D1D">
        <w:t xml:space="preserve"> </w:t>
      </w:r>
      <w:r w:rsidR="007C2D1D" w:rsidRPr="006B3C20">
        <w:t>Helkuril või selle pakendil peab olema CE- ja muu nõuetekohane märgistus (helkurite ja helkurmaterjali valmistaja ja maaletooja andmed)</w:t>
      </w:r>
      <w:r w:rsidR="007C2D1D">
        <w:t>.</w:t>
      </w:r>
    </w:p>
    <w:p w14:paraId="6A7ED529" w14:textId="2AE7751D" w:rsidR="007C2D1D" w:rsidRDefault="007C2D1D" w:rsidP="00195C1E">
      <w:pPr>
        <w:pStyle w:val="Kehatekst"/>
        <w:numPr>
          <w:ilvl w:val="1"/>
          <w:numId w:val="9"/>
        </w:numPr>
      </w:pPr>
      <w:r w:rsidRPr="006B3C20">
        <w:lastRenderedPageBreak/>
        <w:t xml:space="preserve">Viide vastavuse kohta </w:t>
      </w:r>
      <w:r w:rsidRPr="00C94A20">
        <w:t xml:space="preserve">standardile </w:t>
      </w:r>
      <w:r w:rsidR="00A62AE5" w:rsidRPr="00A62AE5">
        <w:t xml:space="preserve">EVS-EN </w:t>
      </w:r>
      <w:r w:rsidR="00B41762" w:rsidRPr="00A446BE">
        <w:rPr>
          <w:szCs w:val="24"/>
        </w:rPr>
        <w:t>17353:2020</w:t>
      </w:r>
      <w:r w:rsidRPr="00C94A20">
        <w:t>.</w:t>
      </w:r>
      <w:r w:rsidRPr="006B3C20">
        <w:t xml:space="preserve"> </w:t>
      </w:r>
    </w:p>
    <w:p w14:paraId="1EC4637B" w14:textId="77777777" w:rsidR="007C2D1D" w:rsidRDefault="007C2D1D" w:rsidP="00195C1E">
      <w:pPr>
        <w:pStyle w:val="Kehatekst"/>
        <w:numPr>
          <w:ilvl w:val="1"/>
          <w:numId w:val="9"/>
        </w:numPr>
      </w:pPr>
      <w:r w:rsidRPr="006B3C20">
        <w:t>Pakendil peab olema või pakendisse peab olema lisatud helkuri eestikeelne kasutusjuhend.</w:t>
      </w:r>
    </w:p>
    <w:p w14:paraId="6F293A80" w14:textId="12BA36F5" w:rsidR="007C2D1D" w:rsidRDefault="00195C1E" w:rsidP="00195C1E">
      <w:pPr>
        <w:pStyle w:val="Kehatekst"/>
      </w:pPr>
      <w:r>
        <w:t>5.6</w:t>
      </w:r>
      <w:r w:rsidR="007C2D1D">
        <w:t xml:space="preserve"> </w:t>
      </w:r>
      <w:r w:rsidR="007C2D1D" w:rsidRPr="006B3C20">
        <w:t>Pakendis peab sisalduma helkuri kinnitamise vahendin</w:t>
      </w:r>
      <w:r w:rsidR="007C2D1D" w:rsidRPr="00C94A20">
        <w:t>a –jäigast terasest haaknõel ja tu</w:t>
      </w:r>
      <w:r w:rsidR="005376A9" w:rsidRPr="00C94A20">
        <w:t xml:space="preserve">me </w:t>
      </w:r>
      <w:r w:rsidR="007C2D1D" w:rsidRPr="00C94A20">
        <w:t>nöör minimaalse pikkusega 1</w:t>
      </w:r>
      <w:r w:rsidR="0076413B" w:rsidRPr="00C94A20">
        <w:t xml:space="preserve">,0 </w:t>
      </w:r>
      <w:r w:rsidR="007C2D1D" w:rsidRPr="00C94A20">
        <w:t>m helkuri riputamiseks.</w:t>
      </w:r>
    </w:p>
    <w:p w14:paraId="1BB63205" w14:textId="14C15788" w:rsidR="007C2D1D" w:rsidRPr="00080978" w:rsidRDefault="00195C1E" w:rsidP="00195C1E">
      <w:pPr>
        <w:pStyle w:val="Kehatekst"/>
        <w:rPr>
          <w:color w:val="000000" w:themeColor="text1"/>
        </w:rPr>
      </w:pPr>
      <w:r>
        <w:t>5.7</w:t>
      </w:r>
      <w:r w:rsidR="007C2D1D">
        <w:t xml:space="preserve"> </w:t>
      </w:r>
      <w:r w:rsidR="00ED1402">
        <w:rPr>
          <w:color w:val="000000" w:themeColor="text1"/>
        </w:rPr>
        <w:t>H</w:t>
      </w:r>
      <w:r w:rsidR="007C2D1D">
        <w:rPr>
          <w:color w:val="000000" w:themeColor="text1"/>
        </w:rPr>
        <w:t xml:space="preserve">elkuri pakendil </w:t>
      </w:r>
      <w:r w:rsidR="007C2D1D" w:rsidRPr="00080978">
        <w:rPr>
          <w:color w:val="000000" w:themeColor="text1"/>
        </w:rPr>
        <w:t xml:space="preserve">peab olema näha </w:t>
      </w:r>
      <w:r w:rsidR="007C2D1D">
        <w:rPr>
          <w:color w:val="000000" w:themeColor="text1"/>
        </w:rPr>
        <w:t xml:space="preserve">kirjet ’Jagamiseks tasuta’, </w:t>
      </w:r>
      <w:r w:rsidR="00235D21">
        <w:rPr>
          <w:color w:val="000000" w:themeColor="text1"/>
        </w:rPr>
        <w:t xml:space="preserve">ning </w:t>
      </w:r>
      <w:r w:rsidR="003729E7">
        <w:rPr>
          <w:color w:val="000000" w:themeColor="text1"/>
        </w:rPr>
        <w:t>Transpordi</w:t>
      </w:r>
      <w:r w:rsidR="007C2D1D" w:rsidRPr="00080978">
        <w:rPr>
          <w:color w:val="000000" w:themeColor="text1"/>
        </w:rPr>
        <w:t>ameti</w:t>
      </w:r>
      <w:r w:rsidR="00235D21">
        <w:rPr>
          <w:color w:val="000000" w:themeColor="text1"/>
        </w:rPr>
        <w:t xml:space="preserve"> logo</w:t>
      </w:r>
      <w:r w:rsidR="00E765A3">
        <w:rPr>
          <w:color w:val="000000" w:themeColor="text1"/>
        </w:rPr>
        <w:t>.</w:t>
      </w:r>
      <w:r w:rsidR="00862FE2">
        <w:rPr>
          <w:color w:val="000000" w:themeColor="text1"/>
        </w:rPr>
        <w:t xml:space="preserve"> </w:t>
      </w:r>
    </w:p>
    <w:p w14:paraId="37A9A47C" w14:textId="77777777" w:rsidR="007C2D1D" w:rsidRPr="006B3C20" w:rsidRDefault="007C2D1D" w:rsidP="007C2D1D">
      <w:pPr>
        <w:pStyle w:val="Kehatekst"/>
        <w:ind w:left="360"/>
      </w:pPr>
    </w:p>
    <w:p w14:paraId="02180B82" w14:textId="77777777" w:rsidR="007C2D1D" w:rsidRPr="006B3C20" w:rsidRDefault="00195C1E" w:rsidP="00195C1E">
      <w:pPr>
        <w:pStyle w:val="Kehatekst"/>
        <w:rPr>
          <w:b/>
          <w:bCs/>
        </w:rPr>
      </w:pPr>
      <w:r>
        <w:rPr>
          <w:b/>
          <w:bCs/>
        </w:rPr>
        <w:t>6.</w:t>
      </w:r>
      <w:r w:rsidR="00235D21">
        <w:rPr>
          <w:b/>
          <w:bCs/>
        </w:rPr>
        <w:t xml:space="preserve"> N</w:t>
      </w:r>
      <w:r w:rsidR="007C2D1D" w:rsidRPr="006B3C20">
        <w:rPr>
          <w:b/>
          <w:bCs/>
        </w:rPr>
        <w:t>äidis</w:t>
      </w:r>
    </w:p>
    <w:p w14:paraId="6F7E2143" w14:textId="2456E5A3" w:rsidR="007C2D1D" w:rsidRPr="002C7918" w:rsidRDefault="00195C1E" w:rsidP="00195C1E">
      <w:pPr>
        <w:pStyle w:val="Kehatekst"/>
        <w:rPr>
          <w:color w:val="000000" w:themeColor="text1"/>
        </w:rPr>
      </w:pPr>
      <w:r>
        <w:rPr>
          <w:color w:val="000000" w:themeColor="text1"/>
        </w:rPr>
        <w:t>6.1</w:t>
      </w:r>
      <w:r w:rsidR="007C2D1D" w:rsidRPr="002C7918">
        <w:rPr>
          <w:color w:val="000000" w:themeColor="text1"/>
        </w:rPr>
        <w:t xml:space="preserve"> </w:t>
      </w:r>
      <w:r w:rsidR="00235D21">
        <w:rPr>
          <w:color w:val="000000" w:themeColor="text1"/>
        </w:rPr>
        <w:t>Palun saata näidi</w:t>
      </w:r>
      <w:r w:rsidR="005376A9">
        <w:rPr>
          <w:color w:val="000000" w:themeColor="text1"/>
        </w:rPr>
        <w:t xml:space="preserve">s </w:t>
      </w:r>
      <w:r w:rsidR="003729E7">
        <w:rPr>
          <w:color w:val="000000" w:themeColor="text1"/>
        </w:rPr>
        <w:t>Transpordia</w:t>
      </w:r>
      <w:r w:rsidR="005376A9">
        <w:rPr>
          <w:color w:val="000000" w:themeColor="text1"/>
        </w:rPr>
        <w:t>metisse Teelise 4</w:t>
      </w:r>
      <w:r w:rsidR="00235D21">
        <w:rPr>
          <w:color w:val="000000" w:themeColor="text1"/>
        </w:rPr>
        <w:t>, Tallinn Kristi Juhkam nimele.</w:t>
      </w:r>
    </w:p>
    <w:p w14:paraId="54CEF988" w14:textId="192CED0C" w:rsidR="007C2D1D" w:rsidRPr="006B3C20" w:rsidRDefault="00195C1E" w:rsidP="00195C1E">
      <w:pPr>
        <w:pStyle w:val="Kehatekst"/>
      </w:pPr>
      <w:r>
        <w:t>6.2</w:t>
      </w:r>
      <w:r w:rsidR="007C2D1D">
        <w:t xml:space="preserve"> </w:t>
      </w:r>
      <w:r w:rsidR="007C2D1D" w:rsidRPr="006B3C20">
        <w:t xml:space="preserve">Näidishelkuri järgi pakutavate helkurite kohta peab olema esitatud </w:t>
      </w:r>
      <w:r w:rsidR="007C2D1D">
        <w:t xml:space="preserve">originaal sertifikaat või </w:t>
      </w:r>
      <w:r w:rsidR="007C2D1D" w:rsidRPr="00C94A20">
        <w:t xml:space="preserve">notariaalselt kinnitatud koopia sertifikaadist, mis tõendab helkurite vastavust standardis EVS-EN </w:t>
      </w:r>
      <w:r w:rsidR="00C01ED8" w:rsidRPr="00A446BE">
        <w:rPr>
          <w:szCs w:val="24"/>
        </w:rPr>
        <w:t>17353:2020</w:t>
      </w:r>
      <w:r w:rsidR="00C01ED8">
        <w:rPr>
          <w:szCs w:val="24"/>
        </w:rPr>
        <w:t xml:space="preserve"> </w:t>
      </w:r>
      <w:r w:rsidR="007C2D1D" w:rsidRPr="00C94A20">
        <w:t>esitatud nõuetele koos lisaga, mis sisaldab katsetamisel saadud mõõtmistulemusi.</w:t>
      </w:r>
    </w:p>
    <w:p w14:paraId="2347C06F" w14:textId="7D4139F0" w:rsidR="007C2D1D" w:rsidRDefault="00195C1E" w:rsidP="00195C1E">
      <w:pPr>
        <w:pStyle w:val="Kehatekst"/>
      </w:pPr>
      <w:r>
        <w:t>6.3</w:t>
      </w:r>
      <w:r w:rsidR="007C2D1D">
        <w:t xml:space="preserve"> </w:t>
      </w:r>
      <w:r w:rsidR="007C2D1D" w:rsidRPr="006B3C20">
        <w:t xml:space="preserve">Eeltoodud nõuetele vastavuse kahtluse korral on </w:t>
      </w:r>
      <w:r w:rsidR="003729E7">
        <w:t>Transpordi</w:t>
      </w:r>
      <w:r w:rsidR="007C2D1D">
        <w:t>ametil</w:t>
      </w:r>
      <w:r w:rsidR="007C2D1D" w:rsidRPr="006B3C20">
        <w:t xml:space="preserve"> õigus kätte</w:t>
      </w:r>
      <w:r w:rsidR="003729E7">
        <w:t xml:space="preserve"> </w:t>
      </w:r>
      <w:r w:rsidR="007C2D1D" w:rsidRPr="006B3C20">
        <w:t xml:space="preserve">saadud helkurid saata täiendavale kontrollimisele.  </w:t>
      </w:r>
    </w:p>
    <w:p w14:paraId="12AE16A1" w14:textId="77777777" w:rsidR="00235D21" w:rsidRPr="006B3C20" w:rsidRDefault="00235D21" w:rsidP="00BA2B21">
      <w:pPr>
        <w:pStyle w:val="Kehatekst"/>
      </w:pPr>
    </w:p>
    <w:p w14:paraId="3BA6C9B9" w14:textId="77777777" w:rsidR="007C2D1D" w:rsidRPr="006B3C20" w:rsidRDefault="00195C1E" w:rsidP="00195C1E">
      <w:pPr>
        <w:pStyle w:val="Kehatekst"/>
        <w:rPr>
          <w:b/>
        </w:rPr>
      </w:pPr>
      <w:r>
        <w:rPr>
          <w:b/>
        </w:rPr>
        <w:t>7.</w:t>
      </w:r>
      <w:r w:rsidR="00235D21">
        <w:rPr>
          <w:b/>
        </w:rPr>
        <w:t xml:space="preserve"> </w:t>
      </w:r>
      <w:r w:rsidR="007C2D1D" w:rsidRPr="006B3C20">
        <w:rPr>
          <w:b/>
        </w:rPr>
        <w:t>Pakendamine</w:t>
      </w:r>
    </w:p>
    <w:p w14:paraId="089590A2" w14:textId="77777777" w:rsidR="007C2D1D" w:rsidRPr="006B3C20" w:rsidRDefault="007C2D1D" w:rsidP="00195C1E">
      <w:pPr>
        <w:pStyle w:val="Kehatekst"/>
        <w:numPr>
          <w:ilvl w:val="1"/>
          <w:numId w:val="12"/>
        </w:numPr>
      </w:pPr>
      <w:r>
        <w:t>V</w:t>
      </w:r>
      <w:r w:rsidRPr="006B3C20">
        <w:t>äikepakend</w:t>
      </w:r>
    </w:p>
    <w:p w14:paraId="6CDA42D5" w14:textId="7AC9516E" w:rsidR="007C2D1D" w:rsidRPr="006B3C20" w:rsidRDefault="00195C1E" w:rsidP="00195C1E">
      <w:pPr>
        <w:pStyle w:val="Kehatekst"/>
      </w:pPr>
      <w:r>
        <w:t xml:space="preserve">7.1.1 </w:t>
      </w:r>
      <w:r w:rsidR="007C2D1D">
        <w:t>T</w:t>
      </w:r>
      <w:r w:rsidR="007C2D1D" w:rsidRPr="006B3C20">
        <w:t>arnitavad jalakäija</w:t>
      </w:r>
      <w:r w:rsidR="00F3038D">
        <w:t xml:space="preserve"> </w:t>
      </w:r>
      <w:r w:rsidR="007C2D1D" w:rsidRPr="006B3C20">
        <w:t>helkurid peavad olema pakendatud 50 või 100 helkuri pakendiühiku kaupa väikepakendisse (karpi)</w:t>
      </w:r>
      <w:r w:rsidR="007C2D1D">
        <w:t>.</w:t>
      </w:r>
    </w:p>
    <w:p w14:paraId="0C42D720" w14:textId="77777777" w:rsidR="007C2D1D" w:rsidRPr="006B3C20" w:rsidRDefault="007C2D1D" w:rsidP="00195C1E">
      <w:pPr>
        <w:pStyle w:val="Kehatekst"/>
        <w:numPr>
          <w:ilvl w:val="2"/>
          <w:numId w:val="13"/>
        </w:numPr>
      </w:pPr>
      <w:r>
        <w:t>K</w:t>
      </w:r>
      <w:r w:rsidRPr="006B3C20">
        <w:t>arbil peab olema märge helkuri tüübi, värvuse, kuju, tootja ja/või selle kauba tarnija nimetus, aadress ja telefoninumber.</w:t>
      </w:r>
    </w:p>
    <w:p w14:paraId="7B438FE8" w14:textId="77777777" w:rsidR="007C2D1D" w:rsidRPr="006B3C20" w:rsidRDefault="007C2D1D" w:rsidP="0033235E">
      <w:pPr>
        <w:pStyle w:val="Kehatekst"/>
        <w:numPr>
          <w:ilvl w:val="1"/>
          <w:numId w:val="13"/>
        </w:numPr>
      </w:pPr>
      <w:r w:rsidRPr="006B3C20">
        <w:t>Suurpakend</w:t>
      </w:r>
    </w:p>
    <w:p w14:paraId="269A8393" w14:textId="10B67253" w:rsidR="00BE043C" w:rsidRPr="00651E7B" w:rsidRDefault="0033235E" w:rsidP="00195C1E">
      <w:pPr>
        <w:pStyle w:val="Kehatekst"/>
        <w:rPr>
          <w:color w:val="000000" w:themeColor="text1"/>
        </w:rPr>
      </w:pPr>
      <w:r>
        <w:t>7.2</w:t>
      </w:r>
      <w:r w:rsidR="00195C1E">
        <w:t xml:space="preserve">.1 </w:t>
      </w:r>
      <w:r w:rsidR="007C2D1D">
        <w:t>K</w:t>
      </w:r>
      <w:r w:rsidR="007C2D1D" w:rsidRPr="006B3C20">
        <w:t xml:space="preserve">õik väikepakendid peavad olema pakendatud kartongist taarasse nii, et ühe </w:t>
      </w:r>
      <w:r w:rsidR="007C2D1D" w:rsidRPr="00651E7B">
        <w:rPr>
          <w:color w:val="000000" w:themeColor="text1"/>
        </w:rPr>
        <w:t>suurpaken</w:t>
      </w:r>
      <w:r w:rsidR="00235D21" w:rsidRPr="00651E7B">
        <w:rPr>
          <w:color w:val="000000" w:themeColor="text1"/>
        </w:rPr>
        <w:t>di ühiku brutokaal ei ületaks 5</w:t>
      </w:r>
      <w:r w:rsidR="007C2D1D" w:rsidRPr="00651E7B">
        <w:rPr>
          <w:color w:val="000000" w:themeColor="text1"/>
        </w:rPr>
        <w:t xml:space="preserve"> kg. </w:t>
      </w:r>
    </w:p>
    <w:p w14:paraId="6CAB7C4E" w14:textId="77777777" w:rsidR="00235D21" w:rsidRPr="00651E7B" w:rsidRDefault="00235D21" w:rsidP="00195C1E">
      <w:pPr>
        <w:pStyle w:val="Kehatekst"/>
        <w:rPr>
          <w:color w:val="000000" w:themeColor="text1"/>
        </w:rPr>
      </w:pPr>
    </w:p>
    <w:p w14:paraId="10660E32" w14:textId="12144491" w:rsidR="00BE043C" w:rsidRPr="009C1BC4" w:rsidRDefault="009A1464" w:rsidP="00F27AEA">
      <w:pPr>
        <w:pStyle w:val="Kehatekst"/>
        <w:numPr>
          <w:ilvl w:val="0"/>
          <w:numId w:val="13"/>
        </w:numPr>
        <w:spacing w:before="0"/>
        <w:rPr>
          <w:b/>
          <w:bCs/>
          <w:color w:val="000000" w:themeColor="text1"/>
        </w:rPr>
      </w:pPr>
      <w:r w:rsidRPr="009C1BC4">
        <w:rPr>
          <w:b/>
          <w:bCs/>
          <w:color w:val="000000" w:themeColor="text1"/>
        </w:rPr>
        <w:t>Tarne</w:t>
      </w:r>
      <w:r w:rsidR="00B824E2" w:rsidRPr="009C1BC4">
        <w:rPr>
          <w:b/>
          <w:bCs/>
          <w:color w:val="000000" w:themeColor="text1"/>
        </w:rPr>
        <w:t>:</w:t>
      </w:r>
      <w:r w:rsidR="002C2A00">
        <w:rPr>
          <w:b/>
          <w:bCs/>
          <w:color w:val="000000" w:themeColor="text1"/>
        </w:rPr>
        <w:t xml:space="preserve"> </w:t>
      </w:r>
      <w:r w:rsidR="0080399E">
        <w:rPr>
          <w:b/>
          <w:bCs/>
          <w:color w:val="000000" w:themeColor="text1"/>
        </w:rPr>
        <w:t>ühel</w:t>
      </w:r>
      <w:r w:rsidR="002C2A00">
        <w:rPr>
          <w:b/>
          <w:bCs/>
          <w:color w:val="000000" w:themeColor="text1"/>
        </w:rPr>
        <w:t xml:space="preserve"> </w:t>
      </w:r>
      <w:r w:rsidR="0080399E">
        <w:rPr>
          <w:b/>
          <w:bCs/>
          <w:color w:val="000000" w:themeColor="text1"/>
        </w:rPr>
        <w:t xml:space="preserve">aadressil </w:t>
      </w:r>
      <w:r w:rsidR="002C2A00">
        <w:rPr>
          <w:b/>
          <w:bCs/>
          <w:color w:val="000000" w:themeColor="text1"/>
        </w:rPr>
        <w:t>Tallinnas</w:t>
      </w:r>
    </w:p>
    <w:p w14:paraId="0CDFFDAD" w14:textId="03F2BB26" w:rsidR="002D0165" w:rsidRDefault="005D3C5E" w:rsidP="009C1BC4">
      <w:pPr>
        <w:pStyle w:val="Kehatekst"/>
        <w:numPr>
          <w:ilvl w:val="0"/>
          <w:numId w:val="16"/>
        </w:numPr>
        <w:spacing w:before="0"/>
        <w:rPr>
          <w:color w:val="000000" w:themeColor="text1"/>
        </w:rPr>
      </w:pPr>
      <w:r>
        <w:rPr>
          <w:color w:val="000000" w:themeColor="text1"/>
        </w:rPr>
        <w:t>Transpordi</w:t>
      </w:r>
      <w:r w:rsidR="00651E7B" w:rsidRPr="00651E7B">
        <w:rPr>
          <w:color w:val="000000" w:themeColor="text1"/>
        </w:rPr>
        <w:t>amet Teelise 4, Tallinn</w:t>
      </w:r>
      <w:r w:rsidR="00B824E2">
        <w:rPr>
          <w:color w:val="000000" w:themeColor="text1"/>
        </w:rPr>
        <w:t xml:space="preserve">, </w:t>
      </w:r>
      <w:r w:rsidR="006A32EE">
        <w:rPr>
          <w:color w:val="000000" w:themeColor="text1"/>
        </w:rPr>
        <w:t>Kristi Juhkam nimele</w:t>
      </w:r>
      <w:r w:rsidR="002B7424">
        <w:rPr>
          <w:color w:val="000000" w:themeColor="text1"/>
        </w:rPr>
        <w:t xml:space="preserve"> (5308 0161)</w:t>
      </w:r>
      <w:r w:rsidR="00B824E2">
        <w:rPr>
          <w:color w:val="000000" w:themeColor="text1"/>
        </w:rPr>
        <w:t xml:space="preserve"> </w:t>
      </w:r>
    </w:p>
    <w:p w14:paraId="710EAE64" w14:textId="16469D76" w:rsidR="00B824E2" w:rsidRDefault="00B824E2" w:rsidP="002D0165">
      <w:pPr>
        <w:pStyle w:val="Kehatekst"/>
        <w:spacing w:before="0"/>
        <w:ind w:left="480"/>
        <w:rPr>
          <w:b/>
          <w:bCs/>
          <w:color w:val="000000" w:themeColor="text1"/>
        </w:rPr>
      </w:pPr>
      <w:r w:rsidRPr="00653C46">
        <w:rPr>
          <w:b/>
          <w:bCs/>
          <w:color w:val="000000" w:themeColor="text1"/>
        </w:rPr>
        <w:t>NB! Alus</w:t>
      </w:r>
      <w:r w:rsidR="0081000A">
        <w:rPr>
          <w:b/>
          <w:bCs/>
          <w:color w:val="000000" w:themeColor="text1"/>
        </w:rPr>
        <w:t>t</w:t>
      </w:r>
      <w:r w:rsidRPr="00653C46">
        <w:rPr>
          <w:b/>
          <w:bCs/>
          <w:color w:val="000000" w:themeColor="text1"/>
        </w:rPr>
        <w:t xml:space="preserve">ega kaupa Transpordiametis maha </w:t>
      </w:r>
      <w:r w:rsidR="0081000A">
        <w:rPr>
          <w:b/>
          <w:bCs/>
          <w:color w:val="000000" w:themeColor="text1"/>
        </w:rPr>
        <w:t xml:space="preserve">ladustada </w:t>
      </w:r>
      <w:r w:rsidRPr="00653C46">
        <w:rPr>
          <w:b/>
          <w:bCs/>
          <w:color w:val="000000" w:themeColor="text1"/>
        </w:rPr>
        <w:t>ei saa!!</w:t>
      </w:r>
      <w:r w:rsidR="002815CB">
        <w:rPr>
          <w:b/>
          <w:bCs/>
          <w:color w:val="000000" w:themeColor="text1"/>
        </w:rPr>
        <w:t xml:space="preserve"> </w:t>
      </w:r>
    </w:p>
    <w:p w14:paraId="46DF03A2" w14:textId="77777777" w:rsidR="009C1BC4" w:rsidRPr="009C1BC4" w:rsidRDefault="009C1BC4" w:rsidP="0080399E">
      <w:pPr>
        <w:pStyle w:val="Kehatekst"/>
        <w:spacing w:before="0"/>
        <w:rPr>
          <w:color w:val="000000" w:themeColor="text1"/>
        </w:rPr>
      </w:pPr>
    </w:p>
    <w:p w14:paraId="7FB03091" w14:textId="77777777" w:rsidR="00651E7B" w:rsidRPr="00651E7B" w:rsidRDefault="00651E7B" w:rsidP="00651E7B">
      <w:pPr>
        <w:pStyle w:val="Kehatekst"/>
        <w:spacing w:before="0"/>
        <w:ind w:left="480"/>
        <w:rPr>
          <w:b/>
          <w:color w:val="000000" w:themeColor="text1"/>
        </w:rPr>
      </w:pPr>
    </w:p>
    <w:p w14:paraId="34E13A6F" w14:textId="229C9B8A" w:rsidR="00756E07" w:rsidRPr="00756E07" w:rsidRDefault="00756E07" w:rsidP="006D060D">
      <w:pPr>
        <w:pStyle w:val="Kehatekst"/>
        <w:numPr>
          <w:ilvl w:val="0"/>
          <w:numId w:val="13"/>
        </w:numPr>
        <w:spacing w:before="0"/>
        <w:rPr>
          <w:b/>
        </w:rPr>
      </w:pPr>
      <w:r w:rsidRPr="00756E07">
        <w:rPr>
          <w:color w:val="000000" w:themeColor="text1"/>
        </w:rPr>
        <w:t>K</w:t>
      </w:r>
      <w:r w:rsidR="00653C46" w:rsidRPr="00756E07">
        <w:rPr>
          <w:color w:val="000000" w:themeColor="text1"/>
        </w:rPr>
        <w:t>ogus</w:t>
      </w:r>
      <w:r w:rsidR="006A25A2">
        <w:rPr>
          <w:color w:val="000000" w:themeColor="text1"/>
        </w:rPr>
        <w:t xml:space="preserve"> kokku</w:t>
      </w:r>
      <w:r w:rsidRPr="00756E07">
        <w:rPr>
          <w:color w:val="000000" w:themeColor="text1"/>
        </w:rPr>
        <w:t xml:space="preserve"> </w:t>
      </w:r>
      <w:r w:rsidR="00653C46" w:rsidRPr="00756E07">
        <w:rPr>
          <w:color w:val="000000" w:themeColor="text1"/>
        </w:rPr>
        <w:t xml:space="preserve">: </w:t>
      </w:r>
      <w:r w:rsidR="0080399E">
        <w:rPr>
          <w:b/>
          <w:bCs/>
          <w:color w:val="000000" w:themeColor="text1"/>
        </w:rPr>
        <w:t xml:space="preserve">7 </w:t>
      </w:r>
      <w:r w:rsidR="00F87802" w:rsidRPr="00756E07">
        <w:rPr>
          <w:b/>
          <w:bCs/>
          <w:color w:val="000000" w:themeColor="text1"/>
        </w:rPr>
        <w:t>000 tk</w:t>
      </w:r>
      <w:r>
        <w:rPr>
          <w:color w:val="000000" w:themeColor="text1"/>
        </w:rPr>
        <w:t>.</w:t>
      </w:r>
    </w:p>
    <w:p w14:paraId="4CF3026D" w14:textId="4AC3222B" w:rsidR="007C2D1D" w:rsidRPr="00756E07" w:rsidRDefault="00235D21" w:rsidP="00756E07">
      <w:pPr>
        <w:pStyle w:val="Kehatekst"/>
        <w:spacing w:before="0"/>
        <w:ind w:left="480"/>
        <w:rPr>
          <w:b/>
        </w:rPr>
      </w:pPr>
      <w:r w:rsidRPr="00756E07">
        <w:rPr>
          <w:b/>
        </w:rPr>
        <w:t>Helkurite tarn</w:t>
      </w:r>
      <w:r w:rsidR="00110A73" w:rsidRPr="00756E07">
        <w:rPr>
          <w:b/>
        </w:rPr>
        <w:t>e</w:t>
      </w:r>
      <w:r w:rsidR="00A52C7E" w:rsidRPr="00756E07">
        <w:rPr>
          <w:b/>
        </w:rPr>
        <w:t xml:space="preserve"> </w:t>
      </w:r>
      <w:r w:rsidR="008A39DA">
        <w:rPr>
          <w:b/>
        </w:rPr>
        <w:t xml:space="preserve">kõige </w:t>
      </w:r>
      <w:r w:rsidR="0080399E">
        <w:rPr>
          <w:b/>
        </w:rPr>
        <w:t>hiljemalt novembri</w:t>
      </w:r>
      <w:r w:rsidR="008A39DA">
        <w:rPr>
          <w:b/>
        </w:rPr>
        <w:t xml:space="preserve"> keskpaik.</w:t>
      </w:r>
      <w:r w:rsidR="0080399E">
        <w:rPr>
          <w:b/>
        </w:rPr>
        <w:t xml:space="preserve"> </w:t>
      </w:r>
    </w:p>
    <w:sectPr w:rsidR="007C2D1D" w:rsidRPr="00756E07" w:rsidSect="00E63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846"/>
    <w:multiLevelType w:val="hybridMultilevel"/>
    <w:tmpl w:val="192ADB64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67BA"/>
    <w:multiLevelType w:val="hybridMultilevel"/>
    <w:tmpl w:val="A96C016E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42BD"/>
    <w:multiLevelType w:val="multilevel"/>
    <w:tmpl w:val="C8727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CDD24D5"/>
    <w:multiLevelType w:val="multilevel"/>
    <w:tmpl w:val="4C6AE2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DC3048"/>
    <w:multiLevelType w:val="multilevel"/>
    <w:tmpl w:val="03B0C1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7C1634"/>
    <w:multiLevelType w:val="multilevel"/>
    <w:tmpl w:val="1116F62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9B0AFF"/>
    <w:multiLevelType w:val="hybridMultilevel"/>
    <w:tmpl w:val="30D6125A"/>
    <w:lvl w:ilvl="0" w:tplc="45E261B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C01"/>
    <w:multiLevelType w:val="multilevel"/>
    <w:tmpl w:val="E9168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0174B5"/>
    <w:multiLevelType w:val="multilevel"/>
    <w:tmpl w:val="F9887B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63D0EC9"/>
    <w:multiLevelType w:val="multilevel"/>
    <w:tmpl w:val="BD2862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9A00AC"/>
    <w:multiLevelType w:val="hybridMultilevel"/>
    <w:tmpl w:val="6F4C5980"/>
    <w:lvl w:ilvl="0" w:tplc="8782121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A5ED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BD0999"/>
    <w:multiLevelType w:val="multilevel"/>
    <w:tmpl w:val="CEC283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1943CA"/>
    <w:multiLevelType w:val="hybridMultilevel"/>
    <w:tmpl w:val="DCF89FF2"/>
    <w:lvl w:ilvl="0" w:tplc="D8FA71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60" w:hanging="360"/>
      </w:pPr>
    </w:lvl>
    <w:lvl w:ilvl="2" w:tplc="0425001B" w:tentative="1">
      <w:start w:val="1"/>
      <w:numFmt w:val="lowerRoman"/>
      <w:lvlText w:val="%3."/>
      <w:lvlJc w:val="right"/>
      <w:pPr>
        <w:ind w:left="2280" w:hanging="180"/>
      </w:pPr>
    </w:lvl>
    <w:lvl w:ilvl="3" w:tplc="0425000F" w:tentative="1">
      <w:start w:val="1"/>
      <w:numFmt w:val="decimal"/>
      <w:lvlText w:val="%4."/>
      <w:lvlJc w:val="left"/>
      <w:pPr>
        <w:ind w:left="3000" w:hanging="360"/>
      </w:pPr>
    </w:lvl>
    <w:lvl w:ilvl="4" w:tplc="04250019" w:tentative="1">
      <w:start w:val="1"/>
      <w:numFmt w:val="lowerLetter"/>
      <w:lvlText w:val="%5."/>
      <w:lvlJc w:val="left"/>
      <w:pPr>
        <w:ind w:left="3720" w:hanging="360"/>
      </w:pPr>
    </w:lvl>
    <w:lvl w:ilvl="5" w:tplc="0425001B" w:tentative="1">
      <w:start w:val="1"/>
      <w:numFmt w:val="lowerRoman"/>
      <w:lvlText w:val="%6."/>
      <w:lvlJc w:val="right"/>
      <w:pPr>
        <w:ind w:left="4440" w:hanging="180"/>
      </w:pPr>
    </w:lvl>
    <w:lvl w:ilvl="6" w:tplc="0425000F" w:tentative="1">
      <w:start w:val="1"/>
      <w:numFmt w:val="decimal"/>
      <w:lvlText w:val="%7."/>
      <w:lvlJc w:val="left"/>
      <w:pPr>
        <w:ind w:left="5160" w:hanging="360"/>
      </w:pPr>
    </w:lvl>
    <w:lvl w:ilvl="7" w:tplc="04250019" w:tentative="1">
      <w:start w:val="1"/>
      <w:numFmt w:val="lowerLetter"/>
      <w:lvlText w:val="%8."/>
      <w:lvlJc w:val="left"/>
      <w:pPr>
        <w:ind w:left="5880" w:hanging="360"/>
      </w:pPr>
    </w:lvl>
    <w:lvl w:ilvl="8" w:tplc="042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6C541FDF"/>
    <w:multiLevelType w:val="multilevel"/>
    <w:tmpl w:val="B50633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FA0664"/>
    <w:multiLevelType w:val="multilevel"/>
    <w:tmpl w:val="490CE0CC"/>
    <w:lvl w:ilvl="0">
      <w:start w:val="1"/>
      <w:numFmt w:val="decimal"/>
      <w:pStyle w:val="Pealkiri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Pealkiri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8233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430093">
    <w:abstractNumId w:val="15"/>
  </w:num>
  <w:num w:numId="3" w16cid:durableId="1127772268">
    <w:abstractNumId w:val="2"/>
  </w:num>
  <w:num w:numId="4" w16cid:durableId="1450080570">
    <w:abstractNumId w:val="8"/>
  </w:num>
  <w:num w:numId="5" w16cid:durableId="496966536">
    <w:abstractNumId w:val="6"/>
  </w:num>
  <w:num w:numId="6" w16cid:durableId="580331261">
    <w:abstractNumId w:val="10"/>
  </w:num>
  <w:num w:numId="7" w16cid:durableId="1974946616">
    <w:abstractNumId w:val="7"/>
  </w:num>
  <w:num w:numId="8" w16cid:durableId="2113623073">
    <w:abstractNumId w:val="14"/>
  </w:num>
  <w:num w:numId="9" w16cid:durableId="1863855671">
    <w:abstractNumId w:val="9"/>
  </w:num>
  <w:num w:numId="10" w16cid:durableId="2006276689">
    <w:abstractNumId w:val="0"/>
  </w:num>
  <w:num w:numId="11" w16cid:durableId="292516458">
    <w:abstractNumId w:val="1"/>
  </w:num>
  <w:num w:numId="12" w16cid:durableId="799689247">
    <w:abstractNumId w:val="3"/>
  </w:num>
  <w:num w:numId="13" w16cid:durableId="1329216221">
    <w:abstractNumId w:val="4"/>
  </w:num>
  <w:num w:numId="14" w16cid:durableId="121732908">
    <w:abstractNumId w:val="12"/>
  </w:num>
  <w:num w:numId="15" w16cid:durableId="392313107">
    <w:abstractNumId w:val="5"/>
  </w:num>
  <w:num w:numId="16" w16cid:durableId="1911189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E94"/>
    <w:rsid w:val="00000728"/>
    <w:rsid w:val="00052514"/>
    <w:rsid w:val="000607BD"/>
    <w:rsid w:val="00094A59"/>
    <w:rsid w:val="0011067A"/>
    <w:rsid w:val="00110A73"/>
    <w:rsid w:val="00131ABB"/>
    <w:rsid w:val="001544E6"/>
    <w:rsid w:val="00195C1E"/>
    <w:rsid w:val="001B5FB3"/>
    <w:rsid w:val="001D3A5F"/>
    <w:rsid w:val="001D50AC"/>
    <w:rsid w:val="00212EF2"/>
    <w:rsid w:val="002321BA"/>
    <w:rsid w:val="00235D21"/>
    <w:rsid w:val="0025511D"/>
    <w:rsid w:val="002815CB"/>
    <w:rsid w:val="002838F9"/>
    <w:rsid w:val="002859E3"/>
    <w:rsid w:val="002B7424"/>
    <w:rsid w:val="002C2A00"/>
    <w:rsid w:val="002D0165"/>
    <w:rsid w:val="002E25A8"/>
    <w:rsid w:val="002F7E5E"/>
    <w:rsid w:val="0033235E"/>
    <w:rsid w:val="003729E7"/>
    <w:rsid w:val="00381749"/>
    <w:rsid w:val="00391545"/>
    <w:rsid w:val="00391CB9"/>
    <w:rsid w:val="00414255"/>
    <w:rsid w:val="0046258D"/>
    <w:rsid w:val="00470381"/>
    <w:rsid w:val="004849B3"/>
    <w:rsid w:val="004902A4"/>
    <w:rsid w:val="004A5BDB"/>
    <w:rsid w:val="005376A9"/>
    <w:rsid w:val="00560C65"/>
    <w:rsid w:val="00567443"/>
    <w:rsid w:val="005728FE"/>
    <w:rsid w:val="005C3445"/>
    <w:rsid w:val="005D3C5E"/>
    <w:rsid w:val="005D710B"/>
    <w:rsid w:val="006160AA"/>
    <w:rsid w:val="0063046B"/>
    <w:rsid w:val="00651E7B"/>
    <w:rsid w:val="00653C46"/>
    <w:rsid w:val="006A25A2"/>
    <w:rsid w:val="006A32EE"/>
    <w:rsid w:val="006B6930"/>
    <w:rsid w:val="006C7C55"/>
    <w:rsid w:val="006D7F99"/>
    <w:rsid w:val="006E2DB4"/>
    <w:rsid w:val="00756E07"/>
    <w:rsid w:val="0076413B"/>
    <w:rsid w:val="00781E89"/>
    <w:rsid w:val="0078389A"/>
    <w:rsid w:val="007850A4"/>
    <w:rsid w:val="007A65BE"/>
    <w:rsid w:val="007C2D1D"/>
    <w:rsid w:val="007E24C3"/>
    <w:rsid w:val="007F1711"/>
    <w:rsid w:val="00802DD7"/>
    <w:rsid w:val="0080399E"/>
    <w:rsid w:val="0081000A"/>
    <w:rsid w:val="008358DC"/>
    <w:rsid w:val="00862FE2"/>
    <w:rsid w:val="00870E94"/>
    <w:rsid w:val="0087308B"/>
    <w:rsid w:val="008A39DA"/>
    <w:rsid w:val="008E620D"/>
    <w:rsid w:val="00910920"/>
    <w:rsid w:val="00930EEC"/>
    <w:rsid w:val="009401E4"/>
    <w:rsid w:val="009A1464"/>
    <w:rsid w:val="009C1BC4"/>
    <w:rsid w:val="009C2ED8"/>
    <w:rsid w:val="009D2821"/>
    <w:rsid w:val="009E1864"/>
    <w:rsid w:val="00A02792"/>
    <w:rsid w:val="00A446BE"/>
    <w:rsid w:val="00A52C7E"/>
    <w:rsid w:val="00A540DE"/>
    <w:rsid w:val="00A568CA"/>
    <w:rsid w:val="00A62AE5"/>
    <w:rsid w:val="00AB6274"/>
    <w:rsid w:val="00AB792F"/>
    <w:rsid w:val="00AD2929"/>
    <w:rsid w:val="00AD5756"/>
    <w:rsid w:val="00AD5A5E"/>
    <w:rsid w:val="00B008ED"/>
    <w:rsid w:val="00B0714F"/>
    <w:rsid w:val="00B131EF"/>
    <w:rsid w:val="00B41762"/>
    <w:rsid w:val="00B428DB"/>
    <w:rsid w:val="00B65C8C"/>
    <w:rsid w:val="00B824E2"/>
    <w:rsid w:val="00B90CC2"/>
    <w:rsid w:val="00B97BC4"/>
    <w:rsid w:val="00BA2B21"/>
    <w:rsid w:val="00BC63BF"/>
    <w:rsid w:val="00BE043C"/>
    <w:rsid w:val="00BE5E06"/>
    <w:rsid w:val="00BF2E72"/>
    <w:rsid w:val="00C01ED8"/>
    <w:rsid w:val="00C1068A"/>
    <w:rsid w:val="00C10A51"/>
    <w:rsid w:val="00C13FDA"/>
    <w:rsid w:val="00C42491"/>
    <w:rsid w:val="00C43B50"/>
    <w:rsid w:val="00C56AD2"/>
    <w:rsid w:val="00C709DC"/>
    <w:rsid w:val="00C94A20"/>
    <w:rsid w:val="00D43DA2"/>
    <w:rsid w:val="00D644FE"/>
    <w:rsid w:val="00D85466"/>
    <w:rsid w:val="00D87698"/>
    <w:rsid w:val="00DE77D7"/>
    <w:rsid w:val="00E16629"/>
    <w:rsid w:val="00E2509B"/>
    <w:rsid w:val="00E27EC4"/>
    <w:rsid w:val="00E46260"/>
    <w:rsid w:val="00E47EAB"/>
    <w:rsid w:val="00E50B64"/>
    <w:rsid w:val="00E63F62"/>
    <w:rsid w:val="00E74EC5"/>
    <w:rsid w:val="00E765A3"/>
    <w:rsid w:val="00E86061"/>
    <w:rsid w:val="00EB5550"/>
    <w:rsid w:val="00EB6B0C"/>
    <w:rsid w:val="00ED1402"/>
    <w:rsid w:val="00F21278"/>
    <w:rsid w:val="00F3038D"/>
    <w:rsid w:val="00F444FD"/>
    <w:rsid w:val="00F638BD"/>
    <w:rsid w:val="00F87802"/>
    <w:rsid w:val="00F9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4380"/>
  <w15:docId w15:val="{0008B9B6-D504-43F5-8324-DE1D426F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0E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Pealkiri1">
    <w:name w:val="heading 1"/>
    <w:aliases w:val="Punkt 1"/>
    <w:basedOn w:val="Normaallaad"/>
    <w:next w:val="Normaallaad"/>
    <w:link w:val="Pealkiri1Mrk"/>
    <w:qFormat/>
    <w:rsid w:val="007C2D1D"/>
    <w:pPr>
      <w:keepNext/>
      <w:numPr>
        <w:numId w:val="2"/>
      </w:numPr>
      <w:tabs>
        <w:tab w:val="left" w:pos="794"/>
      </w:tabs>
      <w:suppressAutoHyphens w:val="0"/>
      <w:spacing w:before="240"/>
      <w:outlineLvl w:val="0"/>
    </w:pPr>
    <w:rPr>
      <w:b/>
      <w:sz w:val="28"/>
      <w:szCs w:val="20"/>
      <w:lang w:val="et-EE" w:eastAsia="et-EE"/>
    </w:rPr>
  </w:style>
  <w:style w:type="paragraph" w:styleId="Pealkiri2">
    <w:name w:val="heading 2"/>
    <w:aliases w:val="Punkt 1.1"/>
    <w:basedOn w:val="Normaallaad"/>
    <w:next w:val="Normaallaad"/>
    <w:link w:val="Pealkiri2Mrk"/>
    <w:qFormat/>
    <w:rsid w:val="007C2D1D"/>
    <w:pPr>
      <w:numPr>
        <w:ilvl w:val="1"/>
        <w:numId w:val="2"/>
      </w:numPr>
      <w:tabs>
        <w:tab w:val="left" w:pos="794"/>
      </w:tabs>
      <w:suppressAutoHyphens w:val="0"/>
      <w:spacing w:before="120"/>
      <w:jc w:val="both"/>
      <w:outlineLvl w:val="1"/>
    </w:pPr>
    <w:rPr>
      <w:szCs w:val="20"/>
      <w:lang w:val="et-EE" w:eastAsia="et-EE"/>
    </w:rPr>
  </w:style>
  <w:style w:type="paragraph" w:styleId="Pealkiri3">
    <w:name w:val="heading 3"/>
    <w:aliases w:val="Punkt 1.1.1"/>
    <w:basedOn w:val="Normaallaad"/>
    <w:next w:val="Normaallaad"/>
    <w:link w:val="Pealkiri3Mrk"/>
    <w:qFormat/>
    <w:rsid w:val="007C2D1D"/>
    <w:pPr>
      <w:numPr>
        <w:ilvl w:val="2"/>
        <w:numId w:val="2"/>
      </w:numPr>
      <w:tabs>
        <w:tab w:val="left" w:pos="794"/>
      </w:tabs>
      <w:suppressAutoHyphens w:val="0"/>
      <w:spacing w:before="120"/>
      <w:outlineLvl w:val="2"/>
    </w:pPr>
    <w:rPr>
      <w:szCs w:val="20"/>
      <w:lang w:val="et-EE" w:eastAsia="et-EE"/>
    </w:rPr>
  </w:style>
  <w:style w:type="paragraph" w:styleId="Pealkiri4">
    <w:name w:val="heading 4"/>
    <w:basedOn w:val="Normaallaad"/>
    <w:next w:val="Normaallaad"/>
    <w:link w:val="Pealkiri4Mrk"/>
    <w:qFormat/>
    <w:rsid w:val="007C2D1D"/>
    <w:pPr>
      <w:keepNext/>
      <w:numPr>
        <w:ilvl w:val="3"/>
        <w:numId w:val="2"/>
      </w:numPr>
      <w:suppressAutoHyphens w:val="0"/>
      <w:spacing w:before="120"/>
      <w:jc w:val="both"/>
      <w:outlineLvl w:val="3"/>
    </w:pPr>
    <w:rPr>
      <w:szCs w:val="20"/>
      <w:lang w:val="et-EE" w:eastAsia="et-EE"/>
    </w:rPr>
  </w:style>
  <w:style w:type="paragraph" w:styleId="Pealkiri5">
    <w:name w:val="heading 5"/>
    <w:basedOn w:val="Normaallaad"/>
    <w:next w:val="Normaallaad"/>
    <w:link w:val="Pealkiri5Mrk"/>
    <w:qFormat/>
    <w:rsid w:val="007C2D1D"/>
    <w:pPr>
      <w:numPr>
        <w:ilvl w:val="4"/>
        <w:numId w:val="2"/>
      </w:numPr>
      <w:suppressAutoHyphens w:val="0"/>
      <w:spacing w:before="240" w:after="60"/>
      <w:jc w:val="both"/>
      <w:outlineLvl w:val="4"/>
    </w:pPr>
    <w:rPr>
      <w:b/>
      <w:bCs/>
      <w:i/>
      <w:iCs/>
      <w:sz w:val="26"/>
      <w:szCs w:val="26"/>
      <w:lang w:val="et-EE" w:eastAsia="et-EE"/>
    </w:rPr>
  </w:style>
  <w:style w:type="paragraph" w:styleId="Pealkiri6">
    <w:name w:val="heading 6"/>
    <w:basedOn w:val="Normaallaad"/>
    <w:next w:val="Normaallaad"/>
    <w:link w:val="Pealkiri6Mrk"/>
    <w:qFormat/>
    <w:rsid w:val="007C2D1D"/>
    <w:pPr>
      <w:numPr>
        <w:ilvl w:val="5"/>
        <w:numId w:val="2"/>
      </w:numPr>
      <w:suppressAutoHyphens w:val="0"/>
      <w:spacing w:before="240" w:after="60"/>
      <w:jc w:val="both"/>
      <w:outlineLvl w:val="5"/>
    </w:pPr>
    <w:rPr>
      <w:b/>
      <w:bCs/>
      <w:lang w:val="et-EE" w:eastAsia="et-EE"/>
    </w:rPr>
  </w:style>
  <w:style w:type="paragraph" w:styleId="Pealkiri7">
    <w:name w:val="heading 7"/>
    <w:basedOn w:val="Normaallaad"/>
    <w:next w:val="Normaallaad"/>
    <w:link w:val="Pealkiri7Mrk"/>
    <w:qFormat/>
    <w:rsid w:val="007C2D1D"/>
    <w:pPr>
      <w:numPr>
        <w:ilvl w:val="6"/>
        <w:numId w:val="2"/>
      </w:numPr>
      <w:suppressAutoHyphens w:val="0"/>
      <w:spacing w:before="240" w:after="60"/>
      <w:jc w:val="both"/>
      <w:outlineLvl w:val="6"/>
    </w:pPr>
    <w:rPr>
      <w:lang w:val="et-EE" w:eastAsia="et-EE"/>
    </w:rPr>
  </w:style>
  <w:style w:type="paragraph" w:styleId="Pealkiri8">
    <w:name w:val="heading 8"/>
    <w:basedOn w:val="Normaallaad"/>
    <w:next w:val="Normaallaad"/>
    <w:link w:val="Pealkiri8Mrk"/>
    <w:qFormat/>
    <w:rsid w:val="007C2D1D"/>
    <w:pPr>
      <w:numPr>
        <w:ilvl w:val="7"/>
        <w:numId w:val="2"/>
      </w:numPr>
      <w:suppressAutoHyphens w:val="0"/>
      <w:spacing w:before="240" w:after="60"/>
      <w:jc w:val="both"/>
      <w:outlineLvl w:val="7"/>
    </w:pPr>
    <w:rPr>
      <w:i/>
      <w:iCs/>
      <w:lang w:val="et-EE" w:eastAsia="et-EE"/>
    </w:rPr>
  </w:style>
  <w:style w:type="paragraph" w:styleId="Pealkiri9">
    <w:name w:val="heading 9"/>
    <w:basedOn w:val="Normaallaad"/>
    <w:next w:val="Normaallaad"/>
    <w:link w:val="Pealkiri9Mrk"/>
    <w:qFormat/>
    <w:rsid w:val="007C2D1D"/>
    <w:pPr>
      <w:numPr>
        <w:ilvl w:val="8"/>
        <w:numId w:val="2"/>
      </w:numPr>
      <w:suppressAutoHyphens w:val="0"/>
      <w:spacing w:before="240" w:after="60"/>
      <w:jc w:val="both"/>
      <w:outlineLvl w:val="8"/>
    </w:pPr>
    <w:rPr>
      <w:rFonts w:ascii="Arial" w:hAnsi="Arial" w:cs="Arial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Punkt 1 Märk"/>
    <w:basedOn w:val="Liguvaikefont"/>
    <w:link w:val="Pealkiri1"/>
    <w:rsid w:val="007C2D1D"/>
    <w:rPr>
      <w:rFonts w:ascii="Times New Roman" w:eastAsia="Times New Roman" w:hAnsi="Times New Roman" w:cs="Times New Roman"/>
      <w:b/>
      <w:sz w:val="28"/>
      <w:szCs w:val="20"/>
      <w:lang w:eastAsia="et-EE"/>
    </w:rPr>
  </w:style>
  <w:style w:type="character" w:customStyle="1" w:styleId="Pealkiri2Mrk">
    <w:name w:val="Pealkiri 2 Märk"/>
    <w:aliases w:val="Punkt 1.1 Märk"/>
    <w:basedOn w:val="Liguvaikefont"/>
    <w:link w:val="Pealkiri2"/>
    <w:rsid w:val="007C2D1D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Pealkiri3Mrk">
    <w:name w:val="Pealkiri 3 Märk"/>
    <w:aliases w:val="Punkt 1.1.1 Märk"/>
    <w:basedOn w:val="Liguvaikefont"/>
    <w:link w:val="Pealkiri3"/>
    <w:rsid w:val="007C2D1D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Pealkiri4Mrk">
    <w:name w:val="Pealkiri 4 Märk"/>
    <w:basedOn w:val="Liguvaikefont"/>
    <w:link w:val="Pealkiri4"/>
    <w:rsid w:val="007C2D1D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Pealkiri5Mrk">
    <w:name w:val="Pealkiri 5 Märk"/>
    <w:basedOn w:val="Liguvaikefont"/>
    <w:link w:val="Pealkiri5"/>
    <w:rsid w:val="007C2D1D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Pealkiri6Mrk">
    <w:name w:val="Pealkiri 6 Märk"/>
    <w:basedOn w:val="Liguvaikefont"/>
    <w:link w:val="Pealkiri6"/>
    <w:rsid w:val="007C2D1D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customStyle="1" w:styleId="Pealkiri7Mrk">
    <w:name w:val="Pealkiri 7 Märk"/>
    <w:basedOn w:val="Liguvaikefont"/>
    <w:link w:val="Pealkiri7"/>
    <w:rsid w:val="007C2D1D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ealkiri8Mrk">
    <w:name w:val="Pealkiri 8 Märk"/>
    <w:basedOn w:val="Liguvaikefont"/>
    <w:link w:val="Pealkiri8"/>
    <w:rsid w:val="007C2D1D"/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character" w:customStyle="1" w:styleId="Pealkiri9Mrk">
    <w:name w:val="Pealkiri 9 Märk"/>
    <w:basedOn w:val="Liguvaikefont"/>
    <w:link w:val="Pealkiri9"/>
    <w:rsid w:val="007C2D1D"/>
    <w:rPr>
      <w:rFonts w:ascii="Arial" w:eastAsia="Times New Roman" w:hAnsi="Arial" w:cs="Arial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semiHidden/>
    <w:rsid w:val="007C2D1D"/>
    <w:pPr>
      <w:suppressAutoHyphens w:val="0"/>
      <w:spacing w:before="120"/>
      <w:jc w:val="both"/>
    </w:pPr>
    <w:rPr>
      <w:szCs w:val="20"/>
      <w:lang w:val="et-EE" w:eastAsia="et-EE"/>
    </w:rPr>
  </w:style>
  <w:style w:type="character" w:customStyle="1" w:styleId="KehatekstMrk">
    <w:name w:val="Kehatekst Märk"/>
    <w:basedOn w:val="Liguvaikefont"/>
    <w:link w:val="Kehatekst"/>
    <w:semiHidden/>
    <w:rsid w:val="007C2D1D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D1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D1D"/>
    <w:rPr>
      <w:rFonts w:ascii="Tahoma" w:eastAsia="Times New Roman" w:hAnsi="Tahoma" w:cs="Tahoma"/>
      <w:sz w:val="16"/>
      <w:szCs w:val="16"/>
      <w:lang w:val="en-GB" w:eastAsia="ar-SA"/>
    </w:rPr>
  </w:style>
  <w:style w:type="paragraph" w:styleId="Loendilik">
    <w:name w:val="List Paragraph"/>
    <w:basedOn w:val="Normaallaad"/>
    <w:uiPriority w:val="34"/>
    <w:qFormat/>
    <w:rsid w:val="006A32E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568CA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56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538</Words>
  <Characters>3124</Characters>
  <Application>Microsoft Office Word</Application>
  <DocSecurity>0</DocSecurity>
  <Lines>26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kristi.juhkam</dc:creator>
  <cp:lastModifiedBy>Kristi Juhkam</cp:lastModifiedBy>
  <cp:revision>82</cp:revision>
  <cp:lastPrinted>2012-12-04T12:30:00Z</cp:lastPrinted>
  <dcterms:created xsi:type="dcterms:W3CDTF">2016-10-21T09:33:00Z</dcterms:created>
  <dcterms:modified xsi:type="dcterms:W3CDTF">2025-09-30T04:25:00Z</dcterms:modified>
</cp:coreProperties>
</file>